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15" w:rsidRPr="00D91415" w:rsidRDefault="00D91415" w:rsidP="00D91415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D91415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EC12CD" w:rsidRPr="007C71B0" w:rsidRDefault="00EC12CD" w:rsidP="00EC12C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西北农林科技大学</w:t>
      </w:r>
      <w:r w:rsidR="00E17BC5">
        <w:rPr>
          <w:rFonts w:ascii="黑体" w:eastAsia="黑体" w:hint="eastAsia"/>
          <w:b/>
          <w:sz w:val="32"/>
          <w:szCs w:val="32"/>
        </w:rPr>
        <w:t>处级领导人员</w:t>
      </w:r>
      <w:r w:rsidRPr="007C71B0">
        <w:rPr>
          <w:rFonts w:ascii="黑体" w:eastAsia="黑体" w:hint="eastAsia"/>
          <w:b/>
          <w:sz w:val="32"/>
          <w:szCs w:val="32"/>
        </w:rPr>
        <w:t>因私</w:t>
      </w:r>
      <w:r>
        <w:rPr>
          <w:rFonts w:ascii="黑体" w:eastAsia="黑体" w:hint="eastAsia"/>
          <w:b/>
          <w:sz w:val="32"/>
          <w:szCs w:val="32"/>
        </w:rPr>
        <w:t>出国（境）审批</w:t>
      </w:r>
      <w:r w:rsidRPr="007C71B0">
        <w:rPr>
          <w:rFonts w:ascii="黑体" w:eastAsia="黑体" w:hint="eastAsia"/>
          <w:b/>
          <w:sz w:val="32"/>
          <w:szCs w:val="32"/>
        </w:rPr>
        <w:t>表</w:t>
      </w:r>
      <w:bookmarkEnd w:id="0"/>
    </w:p>
    <w:p w:rsidR="00EC12CD" w:rsidRPr="003B69AA" w:rsidRDefault="00AB796D" w:rsidP="005D33AF">
      <w:pPr>
        <w:spacing w:beforeLines="20" w:afterLines="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 w:rsidR="00EC12CD" w:rsidRPr="003B69AA">
        <w:rPr>
          <w:rFonts w:hint="eastAsia"/>
          <w:szCs w:val="21"/>
        </w:rPr>
        <w:t>受理号：农林科大</w:t>
      </w:r>
      <w:r w:rsidR="00EC12CD" w:rsidRPr="003B69AA">
        <w:rPr>
          <w:szCs w:val="21"/>
        </w:rPr>
        <w:t xml:space="preserve">[20   ]   </w:t>
      </w:r>
      <w:r w:rsidR="00EC12CD" w:rsidRPr="003B69AA">
        <w:rPr>
          <w:rFonts w:hint="eastAsia"/>
          <w:szCs w:val="21"/>
        </w:rPr>
        <w:t>号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221"/>
        <w:gridCol w:w="993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EC12CD" w:rsidRPr="00581075" w:rsidTr="008B570E">
        <w:trPr>
          <w:trHeight w:val="722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69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5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17BC5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 w:rsidR="00EC12CD" w:rsidRPr="00581075">
              <w:rPr>
                <w:rFonts w:hint="eastAsia"/>
                <w:szCs w:val="21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70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5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98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1"/>
            <w:vAlign w:val="center"/>
          </w:tcPr>
          <w:p w:rsidR="00EC12CD" w:rsidRDefault="00EC12CD" w:rsidP="00D91415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办理因私护照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办理因私往来港澳通行证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EC12CD" w:rsidRPr="00581075" w:rsidRDefault="00EC12CD" w:rsidP="00D91415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EC12CD" w:rsidRPr="00581075" w:rsidTr="008B570E">
        <w:trPr>
          <w:trHeight w:val="710"/>
          <w:jc w:val="center"/>
        </w:trPr>
        <w:tc>
          <w:tcPr>
            <w:tcW w:w="1588" w:type="dxa"/>
            <w:vMerge w:val="restart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1"/>
            <w:tcBorders>
              <w:bottom w:val="single" w:sz="4" w:space="0" w:color="auto"/>
            </w:tcBorders>
            <w:vAlign w:val="center"/>
          </w:tcPr>
          <w:p w:rsidR="00EC12CD" w:rsidRPr="00642DE4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日（为期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EC12CD" w:rsidRPr="00581075" w:rsidTr="008B570E">
        <w:trPr>
          <w:trHeight w:val="834"/>
          <w:jc w:val="center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</w:tr>
      <w:tr w:rsidR="00EC12CD" w:rsidRPr="00581075" w:rsidTr="008B570E">
        <w:trPr>
          <w:trHeight w:val="4390"/>
          <w:jc w:val="center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1"/>
            <w:tcBorders>
              <w:top w:val="single" w:sz="4" w:space="0" w:color="auto"/>
            </w:tcBorders>
          </w:tcPr>
          <w:p w:rsidR="00EC12CD" w:rsidRPr="00366E2C" w:rsidRDefault="00EC12CD" w:rsidP="00D91415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（境）事由（请注明出国境原因，费用是否自理，出行时间是否为学校寒暑假、法定假期或请事假）</w:t>
            </w:r>
          </w:p>
          <w:p w:rsidR="00EC12CD" w:rsidRDefault="00EC12CD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8B570E">
        <w:trPr>
          <w:trHeight w:val="2950"/>
          <w:jc w:val="center"/>
        </w:trPr>
        <w:tc>
          <w:tcPr>
            <w:tcW w:w="4590" w:type="dxa"/>
            <w:gridSpan w:val="7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00" w:firstLine="2310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Pr="00581075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纪委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rFonts w:hint="eastAsia"/>
                <w:szCs w:val="21"/>
              </w:rPr>
            </w:pPr>
          </w:p>
          <w:p w:rsidR="005D33AF" w:rsidRPr="00581075" w:rsidRDefault="005D33AF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75A9F">
        <w:trPr>
          <w:trHeight w:val="2684"/>
          <w:jc w:val="center"/>
        </w:trPr>
        <w:tc>
          <w:tcPr>
            <w:tcW w:w="4590" w:type="dxa"/>
            <w:gridSpan w:val="7"/>
          </w:tcPr>
          <w:p w:rsidR="005D33AF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lastRenderedPageBreak/>
              <w:t>人事处意见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Pr="004A5C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国际合作与交流处</w:t>
            </w:r>
            <w:r>
              <w:rPr>
                <w:rFonts w:hint="eastAsia"/>
                <w:szCs w:val="21"/>
              </w:rPr>
              <w:t>（港澳台办）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3366EA">
        <w:trPr>
          <w:trHeight w:val="2679"/>
          <w:jc w:val="center"/>
        </w:trPr>
        <w:tc>
          <w:tcPr>
            <w:tcW w:w="4590" w:type="dxa"/>
            <w:gridSpan w:val="7"/>
          </w:tcPr>
          <w:p w:rsidR="00E17BC5" w:rsidRDefault="005D33AF" w:rsidP="007C5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组织部意见</w:t>
            </w:r>
          </w:p>
          <w:p w:rsidR="00E17BC5" w:rsidRDefault="00E17BC5" w:rsidP="007C5350">
            <w:pPr>
              <w:rPr>
                <w:szCs w:val="21"/>
              </w:rPr>
            </w:pPr>
          </w:p>
          <w:p w:rsidR="00D91415" w:rsidRDefault="00D91415" w:rsidP="007C5350">
            <w:pPr>
              <w:rPr>
                <w:szCs w:val="21"/>
              </w:rPr>
            </w:pPr>
          </w:p>
          <w:p w:rsidR="00D91415" w:rsidRDefault="00D9141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17BC5" w:rsidRDefault="00E17BC5" w:rsidP="007C5350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17BC5" w:rsidRPr="00581075" w:rsidRDefault="00E17BC5" w:rsidP="007C5350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保密办公室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5D33AF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（仅涉密人员需签此项）</w:t>
            </w:r>
          </w:p>
          <w:p w:rsidR="00E17BC5" w:rsidRPr="00581075" w:rsidRDefault="00E17BC5" w:rsidP="007C5350">
            <w:pPr>
              <w:rPr>
                <w:szCs w:val="21"/>
              </w:rPr>
            </w:pPr>
          </w:p>
          <w:p w:rsidR="00D91415" w:rsidRPr="00581075" w:rsidRDefault="00D9141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17BC5" w:rsidRDefault="00E17BC5" w:rsidP="007C5350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17BC5" w:rsidRPr="00581075" w:rsidRDefault="00E17BC5" w:rsidP="007C5350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5D33AF" w:rsidRPr="00581075" w:rsidTr="003366EA">
        <w:trPr>
          <w:trHeight w:val="2263"/>
          <w:jc w:val="center"/>
        </w:trPr>
        <w:tc>
          <w:tcPr>
            <w:tcW w:w="1809" w:type="dxa"/>
            <w:gridSpan w:val="2"/>
            <w:vAlign w:val="center"/>
          </w:tcPr>
          <w:p w:rsidR="005D33AF" w:rsidRPr="005D33AF" w:rsidRDefault="005D33AF" w:rsidP="005D33A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所在单位分管或联系校领导意见</w:t>
            </w:r>
          </w:p>
        </w:tc>
        <w:tc>
          <w:tcPr>
            <w:tcW w:w="7371" w:type="dxa"/>
            <w:gridSpan w:val="10"/>
          </w:tcPr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8B570E">
        <w:trPr>
          <w:trHeight w:val="2118"/>
          <w:jc w:val="center"/>
        </w:trPr>
        <w:tc>
          <w:tcPr>
            <w:tcW w:w="1809" w:type="dxa"/>
            <w:gridSpan w:val="2"/>
            <w:vAlign w:val="center"/>
          </w:tcPr>
          <w:p w:rsidR="005D33AF" w:rsidRDefault="00E17BC5" w:rsidP="007F2D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分管组织工作</w:t>
            </w:r>
          </w:p>
          <w:p w:rsidR="00E17BC5" w:rsidRPr="00581075" w:rsidRDefault="00E17BC5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</w:tc>
        <w:tc>
          <w:tcPr>
            <w:tcW w:w="7371" w:type="dxa"/>
            <w:gridSpan w:val="10"/>
          </w:tcPr>
          <w:p w:rsidR="00E17BC5" w:rsidRPr="00581075" w:rsidRDefault="00E17BC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</w:p>
          <w:p w:rsidR="00D91415" w:rsidRPr="00581075" w:rsidRDefault="00D91415" w:rsidP="007C5350">
            <w:pPr>
              <w:rPr>
                <w:szCs w:val="21"/>
              </w:rPr>
            </w:pPr>
          </w:p>
          <w:p w:rsidR="00E17BC5" w:rsidRPr="00581075" w:rsidRDefault="00E17BC5" w:rsidP="007C5350">
            <w:pPr>
              <w:rPr>
                <w:szCs w:val="21"/>
              </w:rPr>
            </w:pPr>
          </w:p>
          <w:p w:rsidR="00E17BC5" w:rsidRPr="0058107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8B570E">
        <w:trPr>
          <w:trHeight w:val="2118"/>
          <w:jc w:val="center"/>
        </w:trPr>
        <w:tc>
          <w:tcPr>
            <w:tcW w:w="1809" w:type="dxa"/>
            <w:gridSpan w:val="2"/>
            <w:vAlign w:val="center"/>
          </w:tcPr>
          <w:p w:rsidR="005D33AF" w:rsidRDefault="00D91415" w:rsidP="00D9141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分管国际交流</w:t>
            </w:r>
          </w:p>
          <w:p w:rsidR="00E17BC5" w:rsidRPr="00581075" w:rsidRDefault="00D91415" w:rsidP="00D91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</w:t>
            </w:r>
            <w:r w:rsidR="00E17BC5" w:rsidRPr="00581075">
              <w:rPr>
                <w:rFonts w:hint="eastAsia"/>
                <w:szCs w:val="21"/>
              </w:rPr>
              <w:t>意见</w:t>
            </w:r>
          </w:p>
        </w:tc>
        <w:tc>
          <w:tcPr>
            <w:tcW w:w="7371" w:type="dxa"/>
            <w:gridSpan w:val="10"/>
          </w:tcPr>
          <w:p w:rsidR="00E17BC5" w:rsidRPr="00581075" w:rsidRDefault="00E17BC5" w:rsidP="007F2DBE">
            <w:pPr>
              <w:rPr>
                <w:szCs w:val="21"/>
              </w:rPr>
            </w:pPr>
          </w:p>
          <w:p w:rsidR="00E17BC5" w:rsidRDefault="00E17BC5" w:rsidP="007F2DBE">
            <w:pPr>
              <w:rPr>
                <w:szCs w:val="21"/>
              </w:rPr>
            </w:pPr>
          </w:p>
          <w:p w:rsidR="00D91415" w:rsidRPr="00581075" w:rsidRDefault="00D91415" w:rsidP="007F2DBE">
            <w:pPr>
              <w:rPr>
                <w:szCs w:val="21"/>
              </w:rPr>
            </w:pPr>
          </w:p>
          <w:p w:rsidR="00E17BC5" w:rsidRPr="00581075" w:rsidRDefault="00E17BC5" w:rsidP="007F2DBE">
            <w:pPr>
              <w:rPr>
                <w:szCs w:val="21"/>
              </w:rPr>
            </w:pPr>
          </w:p>
          <w:p w:rsidR="00E17BC5" w:rsidRPr="00581075" w:rsidRDefault="00E17BC5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</w:tbl>
    <w:p w:rsidR="00EC12CD" w:rsidRPr="00775A9F" w:rsidRDefault="00D91415" w:rsidP="00775A9F">
      <w:pPr>
        <w:rPr>
          <w:b/>
        </w:rPr>
      </w:pPr>
      <w:r>
        <w:rPr>
          <w:rFonts w:hint="eastAsia"/>
          <w:b/>
        </w:rPr>
        <w:t>附</w:t>
      </w:r>
      <w:r w:rsidRPr="00D91415">
        <w:rPr>
          <w:rFonts w:hint="eastAsia"/>
          <w:b/>
        </w:rPr>
        <w:t>注：</w:t>
      </w:r>
      <w:r w:rsidR="00775A9F" w:rsidRPr="00775A9F">
        <w:rPr>
          <w:rFonts w:hint="eastAsia"/>
        </w:rPr>
        <w:t>1.</w:t>
      </w:r>
      <w:r w:rsidR="00EC12CD">
        <w:rPr>
          <w:rFonts w:hint="eastAsia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到公安局办证时还须携带身份证、户口薄原件及复印件等材料。</w:t>
      </w:r>
    </w:p>
    <w:p w:rsidR="00207B03" w:rsidRDefault="00775A9F" w:rsidP="00EC12CD">
      <w:pPr>
        <w:ind w:firstLineChars="200" w:firstLine="420"/>
      </w:pPr>
      <w:r>
        <w:rPr>
          <w:rFonts w:hint="eastAsia"/>
        </w:rPr>
        <w:t>2.</w:t>
      </w:r>
      <w:r w:rsidR="00D91415">
        <w:rPr>
          <w:rFonts w:hint="eastAsia"/>
        </w:rPr>
        <w:t>本人</w:t>
      </w:r>
      <w:r w:rsidR="00EC12CD">
        <w:rPr>
          <w:rFonts w:hint="eastAsia"/>
        </w:rPr>
        <w:t>回国（境）后</w:t>
      </w:r>
      <w:r w:rsidR="00EC12CD">
        <w:rPr>
          <w:rFonts w:hint="eastAsia"/>
        </w:rPr>
        <w:t>10</w:t>
      </w:r>
      <w:r w:rsidR="00EC12CD">
        <w:rPr>
          <w:rFonts w:hint="eastAsia"/>
        </w:rPr>
        <w:t>天内将因私证件交学校组织部保管</w:t>
      </w:r>
      <w:r>
        <w:rPr>
          <w:rFonts w:hint="eastAsia"/>
        </w:rPr>
        <w:t>；新办理、换补发的</w:t>
      </w:r>
      <w:r w:rsidR="003366EA">
        <w:rPr>
          <w:rFonts w:hint="eastAsia"/>
        </w:rPr>
        <w:t>因私</w:t>
      </w:r>
      <w:r>
        <w:rPr>
          <w:rFonts w:hint="eastAsia"/>
        </w:rPr>
        <w:t>证件</w:t>
      </w:r>
      <w:r w:rsidR="003366EA">
        <w:rPr>
          <w:rFonts w:hint="eastAsia"/>
        </w:rPr>
        <w:t>不得使用直接出国（境），</w:t>
      </w:r>
      <w:r>
        <w:rPr>
          <w:rFonts w:hint="eastAsia"/>
        </w:rPr>
        <w:t>应在收到证件后</w:t>
      </w:r>
      <w:r>
        <w:rPr>
          <w:rFonts w:hint="eastAsia"/>
        </w:rPr>
        <w:t>10</w:t>
      </w:r>
      <w:r>
        <w:rPr>
          <w:rFonts w:hint="eastAsia"/>
        </w:rPr>
        <w:t>日内交组织部保管。</w:t>
      </w:r>
    </w:p>
    <w:sectPr w:rsidR="00207B03" w:rsidSect="0051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A4" w:rsidRDefault="00C672A4" w:rsidP="00EC12CD">
      <w:r>
        <w:separator/>
      </w:r>
    </w:p>
  </w:endnote>
  <w:endnote w:type="continuationSeparator" w:id="1">
    <w:p w:rsidR="00C672A4" w:rsidRDefault="00C672A4" w:rsidP="00EC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A4" w:rsidRDefault="00C672A4" w:rsidP="00EC12CD">
      <w:r>
        <w:separator/>
      </w:r>
    </w:p>
  </w:footnote>
  <w:footnote w:type="continuationSeparator" w:id="1">
    <w:p w:rsidR="00C672A4" w:rsidRDefault="00C672A4" w:rsidP="00EC1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DC"/>
    <w:rsid w:val="00207B03"/>
    <w:rsid w:val="003366EA"/>
    <w:rsid w:val="005173A0"/>
    <w:rsid w:val="005D33AF"/>
    <w:rsid w:val="005D3834"/>
    <w:rsid w:val="005E1A87"/>
    <w:rsid w:val="00775A9F"/>
    <w:rsid w:val="00792D4A"/>
    <w:rsid w:val="007A4015"/>
    <w:rsid w:val="007B3F0C"/>
    <w:rsid w:val="008B570E"/>
    <w:rsid w:val="00912DCA"/>
    <w:rsid w:val="009925DC"/>
    <w:rsid w:val="00A35E66"/>
    <w:rsid w:val="00AB796D"/>
    <w:rsid w:val="00C672A4"/>
    <w:rsid w:val="00D91415"/>
    <w:rsid w:val="00DC1D2D"/>
    <w:rsid w:val="00E17BC5"/>
    <w:rsid w:val="00E63807"/>
    <w:rsid w:val="00EC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148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陶倩怡</cp:lastModifiedBy>
  <cp:revision>9</cp:revision>
  <dcterms:created xsi:type="dcterms:W3CDTF">2019-10-15T04:41:00Z</dcterms:created>
  <dcterms:modified xsi:type="dcterms:W3CDTF">2019-12-11T07:27:00Z</dcterms:modified>
</cp:coreProperties>
</file>